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4EDAF" w14:textId="77777777" w:rsidR="00A25BCD" w:rsidRDefault="00525C18" w:rsidP="00A25BCD">
      <w:pPr>
        <w:pStyle w:val="Akapitzlist"/>
        <w:tabs>
          <w:tab w:val="left" w:pos="567"/>
        </w:tabs>
        <w:spacing w:line="360" w:lineRule="auto"/>
        <w:ind w:left="426"/>
        <w:jc w:val="right"/>
        <w:rPr>
          <w:b/>
        </w:rPr>
      </w:pPr>
      <w:r w:rsidRPr="0090649B">
        <w:rPr>
          <w:b/>
        </w:rPr>
        <w:t xml:space="preserve">Załącznik Nr </w:t>
      </w:r>
      <w:r w:rsidR="00E553E1">
        <w:rPr>
          <w:b/>
        </w:rPr>
        <w:t>2</w:t>
      </w:r>
      <w:r w:rsidRPr="0090649B">
        <w:rPr>
          <w:b/>
        </w:rPr>
        <w:t xml:space="preserve"> </w:t>
      </w:r>
    </w:p>
    <w:p w14:paraId="3D9F17BC" w14:textId="77777777" w:rsidR="00525C18" w:rsidRPr="00A25BCD" w:rsidRDefault="00525C18" w:rsidP="00A25BCD">
      <w:pPr>
        <w:pStyle w:val="Akapitzlist"/>
        <w:tabs>
          <w:tab w:val="left" w:pos="567"/>
        </w:tabs>
        <w:spacing w:line="360" w:lineRule="auto"/>
        <w:ind w:left="426"/>
        <w:jc w:val="right"/>
        <w:rPr>
          <w:b/>
        </w:rPr>
      </w:pPr>
      <w:r w:rsidRPr="0090649B">
        <w:rPr>
          <w:b/>
        </w:rPr>
        <w:t xml:space="preserve">do umowy </w:t>
      </w:r>
      <w:r w:rsidR="008B64AA">
        <w:rPr>
          <w:b/>
        </w:rPr>
        <w:t>Nr …………………..</w:t>
      </w:r>
      <w:r w:rsidRPr="0090649B">
        <w:rPr>
          <w:b/>
        </w:rPr>
        <w:t xml:space="preserve"> </w:t>
      </w:r>
    </w:p>
    <w:p w14:paraId="1B5E53E0" w14:textId="77777777" w:rsidR="00525C18" w:rsidRPr="00525C18" w:rsidRDefault="00525C18" w:rsidP="00525C18">
      <w:pPr>
        <w:spacing w:line="360" w:lineRule="auto"/>
        <w:ind w:left="5344"/>
        <w:jc w:val="right"/>
        <w:rPr>
          <w:b/>
          <w:sz w:val="4"/>
          <w:szCs w:val="4"/>
        </w:rPr>
      </w:pPr>
    </w:p>
    <w:p w14:paraId="0CC48448" w14:textId="77777777" w:rsidR="00525C18" w:rsidRPr="000271A6" w:rsidRDefault="00525C18" w:rsidP="00525C18">
      <w:pPr>
        <w:spacing w:line="360" w:lineRule="auto"/>
        <w:rPr>
          <w:sz w:val="16"/>
          <w:szCs w:val="16"/>
        </w:rPr>
      </w:pPr>
    </w:p>
    <w:p w14:paraId="6A1371B4" w14:textId="77777777" w:rsidR="00525C18" w:rsidRPr="00A25BCD" w:rsidRDefault="00A25BCD" w:rsidP="00525C18">
      <w:pPr>
        <w:pStyle w:val="Nagwek5"/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  <w:r>
        <w:rPr>
          <w:rFonts w:ascii="Times New Roman" w:hAnsi="Times New Roman"/>
          <w:b/>
          <w:color w:val="auto"/>
          <w:sz w:val="36"/>
          <w:szCs w:val="36"/>
        </w:rPr>
        <w:t>Wykaz</w:t>
      </w:r>
      <w:r w:rsidR="003E6F4F">
        <w:rPr>
          <w:rFonts w:ascii="Times New Roman" w:hAnsi="Times New Roman"/>
          <w:b/>
          <w:color w:val="auto"/>
          <w:sz w:val="36"/>
          <w:szCs w:val="36"/>
        </w:rPr>
        <w:t xml:space="preserve"> </w:t>
      </w:r>
      <w:r w:rsidR="00525C18" w:rsidRPr="00A25BCD">
        <w:rPr>
          <w:rFonts w:ascii="Times New Roman" w:hAnsi="Times New Roman"/>
          <w:b/>
          <w:color w:val="auto"/>
          <w:sz w:val="36"/>
          <w:szCs w:val="36"/>
        </w:rPr>
        <w:t xml:space="preserve">pojazdów </w:t>
      </w:r>
      <w:r w:rsidR="003E6F4F">
        <w:rPr>
          <w:rFonts w:ascii="Times New Roman" w:hAnsi="Times New Roman"/>
          <w:b/>
          <w:color w:val="auto"/>
          <w:sz w:val="36"/>
          <w:szCs w:val="36"/>
        </w:rPr>
        <w:br/>
      </w:r>
      <w:r w:rsidR="00525C18" w:rsidRPr="00A25BCD">
        <w:rPr>
          <w:rFonts w:ascii="Times New Roman" w:hAnsi="Times New Roman"/>
          <w:b/>
          <w:color w:val="auto"/>
          <w:sz w:val="36"/>
          <w:szCs w:val="36"/>
        </w:rPr>
        <w:t xml:space="preserve">oznakowanych patroli interwencyjnych </w:t>
      </w:r>
      <w:r>
        <w:rPr>
          <w:rFonts w:ascii="Times New Roman" w:hAnsi="Times New Roman"/>
          <w:b/>
          <w:color w:val="auto"/>
          <w:sz w:val="36"/>
          <w:szCs w:val="36"/>
        </w:rPr>
        <w:t>Wykonawcy</w:t>
      </w:r>
    </w:p>
    <w:p w14:paraId="06FE0566" w14:textId="77777777" w:rsidR="00525C18" w:rsidRPr="000271A6" w:rsidRDefault="00525C18" w:rsidP="00525C18">
      <w:pPr>
        <w:spacing w:line="360" w:lineRule="auto"/>
        <w:ind w:left="388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3438"/>
        <w:gridCol w:w="2330"/>
        <w:gridCol w:w="2870"/>
      </w:tblGrid>
      <w:tr w:rsidR="000271A6" w:rsidRPr="00003904" w14:paraId="704B8138" w14:textId="77777777" w:rsidTr="003E6F4F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C8F5" w14:textId="77777777" w:rsidR="000271A6" w:rsidRPr="0090649B" w:rsidRDefault="000271A6" w:rsidP="009D6963">
            <w:pPr>
              <w:spacing w:line="360" w:lineRule="auto"/>
              <w:jc w:val="center"/>
              <w:rPr>
                <w:b/>
              </w:rPr>
            </w:pPr>
            <w:r w:rsidRPr="0090649B">
              <w:rPr>
                <w:b/>
              </w:rPr>
              <w:t>Lp.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53F7" w14:textId="77777777" w:rsidR="000271A6" w:rsidRPr="0090649B" w:rsidRDefault="000271A6" w:rsidP="009D6963">
            <w:pPr>
              <w:pStyle w:val="Nagwek6"/>
              <w:spacing w:line="360" w:lineRule="auto"/>
              <w:jc w:val="center"/>
              <w:rPr>
                <w:rFonts w:ascii="Times New Roman" w:eastAsia="Arial Unicode MS" w:hAnsi="Times New Roman"/>
                <w:b/>
                <w:i w:val="0"/>
                <w:color w:val="auto"/>
              </w:rPr>
            </w:pPr>
            <w:r w:rsidRPr="0090649B">
              <w:rPr>
                <w:rFonts w:ascii="Times New Roman" w:hAnsi="Times New Roman"/>
                <w:b/>
                <w:i w:val="0"/>
                <w:color w:val="auto"/>
              </w:rPr>
              <w:t>Marka samochodu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1953" w14:textId="77777777" w:rsidR="000271A6" w:rsidRPr="0090649B" w:rsidRDefault="00A25BCD" w:rsidP="009D6963">
            <w:pPr>
              <w:pStyle w:val="Nagwek6"/>
              <w:spacing w:line="360" w:lineRule="auto"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 w:rsidRPr="0090649B">
              <w:rPr>
                <w:rFonts w:ascii="Times New Roman" w:hAnsi="Times New Roman"/>
                <w:b/>
                <w:i w:val="0"/>
                <w:color w:val="auto"/>
              </w:rPr>
              <w:t>Nr rejestracyjny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5162E2" w14:textId="77777777" w:rsidR="000271A6" w:rsidRPr="0090649B" w:rsidRDefault="00A25BCD" w:rsidP="009D6963">
            <w:pPr>
              <w:pStyle w:val="Nagwek6"/>
              <w:spacing w:line="360" w:lineRule="auto"/>
              <w:jc w:val="center"/>
              <w:rPr>
                <w:rFonts w:ascii="Times New Roman" w:eastAsia="Arial Unicode MS" w:hAnsi="Times New Roman"/>
                <w:b/>
                <w:i w:val="0"/>
                <w:color w:val="auto"/>
              </w:rPr>
            </w:pPr>
            <w:r>
              <w:rPr>
                <w:rFonts w:ascii="Times New Roman" w:eastAsia="Arial Unicode MS" w:hAnsi="Times New Roman"/>
                <w:b/>
                <w:i w:val="0"/>
                <w:color w:val="auto"/>
              </w:rPr>
              <w:t>Uwagi</w:t>
            </w:r>
            <w:r w:rsidR="003E6F4F">
              <w:rPr>
                <w:rFonts w:ascii="Times New Roman" w:eastAsia="Arial Unicode MS" w:hAnsi="Times New Roman"/>
                <w:b/>
                <w:i w:val="0"/>
                <w:color w:val="auto"/>
              </w:rPr>
              <w:t xml:space="preserve"> </w:t>
            </w:r>
            <w:r w:rsidR="003E6F4F">
              <w:rPr>
                <w:rFonts w:ascii="Times New Roman" w:eastAsia="Arial Unicode MS" w:hAnsi="Times New Roman"/>
                <w:b/>
                <w:i w:val="0"/>
                <w:color w:val="auto"/>
              </w:rPr>
              <w:br/>
            </w:r>
            <w:r w:rsidR="003E6F4F" w:rsidRPr="003E6F4F">
              <w:rPr>
                <w:rFonts w:ascii="Times New Roman" w:eastAsia="Arial Unicode MS" w:hAnsi="Times New Roman"/>
                <w:i w:val="0"/>
                <w:color w:val="auto"/>
              </w:rPr>
              <w:t>(w tym np. pojazd elektryczny lub napędzany gazem ziemnym)</w:t>
            </w:r>
          </w:p>
        </w:tc>
      </w:tr>
      <w:tr w:rsidR="000271A6" w:rsidRPr="00003904" w14:paraId="0AAEB607" w14:textId="77777777" w:rsidTr="00E553E1">
        <w:trPr>
          <w:trHeight w:hRule="exact" w:val="90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2AC5" w14:textId="77777777" w:rsidR="000271A6" w:rsidRPr="00003904" w:rsidRDefault="000271A6" w:rsidP="009D6963">
            <w:pPr>
              <w:spacing w:line="360" w:lineRule="auto"/>
              <w:jc w:val="center"/>
              <w:rPr>
                <w:b/>
                <w:bCs/>
              </w:rPr>
            </w:pPr>
            <w:r w:rsidRPr="00003904">
              <w:rPr>
                <w:b/>
                <w:bCs/>
              </w:rPr>
              <w:t>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90EC" w14:textId="77777777" w:rsidR="000271A6" w:rsidRPr="00003904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80E8" w14:textId="77777777" w:rsidR="000271A6" w:rsidRPr="00525C18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C0F96" w14:textId="77777777" w:rsidR="000271A6" w:rsidRPr="00525C18" w:rsidRDefault="000271A6" w:rsidP="009D6963">
            <w:pPr>
              <w:spacing w:line="360" w:lineRule="auto"/>
              <w:rPr>
                <w:b/>
                <w:bCs/>
              </w:rPr>
            </w:pPr>
          </w:p>
        </w:tc>
      </w:tr>
      <w:tr w:rsidR="000271A6" w:rsidRPr="00003904" w14:paraId="34995F17" w14:textId="77777777" w:rsidTr="00E553E1">
        <w:trPr>
          <w:trHeight w:hRule="exact" w:val="90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D76C" w14:textId="77777777" w:rsidR="000271A6" w:rsidRPr="00525C18" w:rsidRDefault="000271A6" w:rsidP="009D6963">
            <w:pPr>
              <w:spacing w:line="360" w:lineRule="auto"/>
              <w:jc w:val="center"/>
              <w:rPr>
                <w:b/>
                <w:bCs/>
              </w:rPr>
            </w:pPr>
            <w:r w:rsidRPr="00525C18">
              <w:rPr>
                <w:b/>
                <w:bCs/>
              </w:rPr>
              <w:t>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2DF" w14:textId="77777777" w:rsidR="000271A6" w:rsidRPr="00525C18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2992" w14:textId="77777777" w:rsidR="000271A6" w:rsidRPr="00003904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BA799" w14:textId="77777777" w:rsidR="000271A6" w:rsidRPr="00003904" w:rsidRDefault="000271A6" w:rsidP="009D6963">
            <w:pPr>
              <w:spacing w:line="360" w:lineRule="auto"/>
              <w:rPr>
                <w:b/>
                <w:bCs/>
              </w:rPr>
            </w:pPr>
          </w:p>
        </w:tc>
      </w:tr>
      <w:tr w:rsidR="000271A6" w:rsidRPr="00003904" w14:paraId="68112F04" w14:textId="77777777" w:rsidTr="00E553E1">
        <w:trPr>
          <w:trHeight w:hRule="exact" w:val="90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CC45" w14:textId="77777777" w:rsidR="000271A6" w:rsidRPr="00525C18" w:rsidRDefault="000271A6" w:rsidP="009D6963">
            <w:pPr>
              <w:spacing w:line="360" w:lineRule="auto"/>
              <w:jc w:val="center"/>
              <w:rPr>
                <w:b/>
                <w:bCs/>
              </w:rPr>
            </w:pPr>
            <w:r w:rsidRPr="00525C18">
              <w:rPr>
                <w:b/>
                <w:bCs/>
              </w:rPr>
              <w:t>3.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67E1" w14:textId="77777777" w:rsidR="000271A6" w:rsidRPr="00525C18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0378" w14:textId="77777777" w:rsidR="000271A6" w:rsidRPr="00003904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DFF8A" w14:textId="77777777" w:rsidR="000271A6" w:rsidRPr="00003904" w:rsidRDefault="000271A6" w:rsidP="009D6963">
            <w:pPr>
              <w:spacing w:line="360" w:lineRule="auto"/>
              <w:rPr>
                <w:b/>
                <w:bCs/>
              </w:rPr>
            </w:pPr>
          </w:p>
        </w:tc>
      </w:tr>
      <w:tr w:rsidR="000271A6" w:rsidRPr="00003904" w14:paraId="72E6205C" w14:textId="77777777" w:rsidTr="00E553E1">
        <w:trPr>
          <w:trHeight w:hRule="exact" w:val="90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9D24" w14:textId="77777777" w:rsidR="000271A6" w:rsidRPr="00525C18" w:rsidRDefault="000271A6" w:rsidP="009D6963">
            <w:pPr>
              <w:spacing w:line="360" w:lineRule="auto"/>
              <w:jc w:val="center"/>
              <w:rPr>
                <w:b/>
                <w:bCs/>
              </w:rPr>
            </w:pPr>
            <w:r w:rsidRPr="00525C18">
              <w:rPr>
                <w:b/>
                <w:bCs/>
              </w:rPr>
              <w:t>4.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7579" w14:textId="77777777" w:rsidR="000271A6" w:rsidRPr="00525C18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57E" w14:textId="77777777" w:rsidR="000271A6" w:rsidRPr="00003904" w:rsidRDefault="000271A6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32E0C8" w14:textId="77777777" w:rsidR="000271A6" w:rsidRPr="00003904" w:rsidRDefault="000271A6" w:rsidP="009D6963">
            <w:pPr>
              <w:spacing w:line="360" w:lineRule="auto"/>
              <w:rPr>
                <w:b/>
                <w:bCs/>
              </w:rPr>
            </w:pPr>
          </w:p>
        </w:tc>
      </w:tr>
      <w:tr w:rsidR="00E553E1" w:rsidRPr="00003904" w14:paraId="6BEC856E" w14:textId="77777777" w:rsidTr="00E553E1">
        <w:trPr>
          <w:trHeight w:hRule="exact" w:val="90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631C" w14:textId="77777777" w:rsidR="00E553E1" w:rsidRDefault="00E553E1" w:rsidP="009D696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DC0C" w14:textId="77777777" w:rsidR="00E553E1" w:rsidRPr="00525C18" w:rsidRDefault="00E553E1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9F03" w14:textId="77777777" w:rsidR="00E553E1" w:rsidRPr="00003904" w:rsidRDefault="00E553E1" w:rsidP="009D696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9158C" w14:textId="77777777" w:rsidR="00E553E1" w:rsidRPr="00003904" w:rsidRDefault="00E553E1" w:rsidP="009D6963">
            <w:pPr>
              <w:spacing w:line="360" w:lineRule="auto"/>
              <w:rPr>
                <w:b/>
                <w:bCs/>
              </w:rPr>
            </w:pPr>
          </w:p>
        </w:tc>
      </w:tr>
    </w:tbl>
    <w:p w14:paraId="6BC7CA8A" w14:textId="77777777" w:rsidR="00EB7621" w:rsidRDefault="00EB7621" w:rsidP="000271A6"/>
    <w:sectPr w:rsidR="00EB7621" w:rsidSect="000271A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18"/>
    <w:rsid w:val="000271A6"/>
    <w:rsid w:val="00204ADE"/>
    <w:rsid w:val="003E6F4F"/>
    <w:rsid w:val="00525C18"/>
    <w:rsid w:val="00676540"/>
    <w:rsid w:val="008B64AA"/>
    <w:rsid w:val="00944C87"/>
    <w:rsid w:val="00A25BCD"/>
    <w:rsid w:val="00BA1C43"/>
    <w:rsid w:val="00E553E1"/>
    <w:rsid w:val="00EB7621"/>
    <w:rsid w:val="00F1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F632"/>
  <w15:chartTrackingRefBased/>
  <w15:docId w15:val="{F0EB3E2E-8EB2-4EEF-B551-D76BEABC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C18"/>
    <w:pPr>
      <w:spacing w:line="240" w:lineRule="auto"/>
      <w:ind w:firstLine="0"/>
    </w:pPr>
    <w:rPr>
      <w:rFonts w:eastAsia="Times New Roman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25C1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25C1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25C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525C18"/>
    <w:rPr>
      <w:rFonts w:ascii="Cambria" w:eastAsia="Times New Roman" w:hAnsi="Cambria"/>
      <w:b/>
      <w:bCs/>
      <w:i/>
      <w:iCs/>
      <w:color w:val="4F81BD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525C18"/>
    <w:rPr>
      <w:rFonts w:ascii="Cambria" w:eastAsia="Times New Roman" w:hAnsi="Cambria"/>
      <w:color w:val="243F6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525C18"/>
    <w:rPr>
      <w:rFonts w:ascii="Cambria" w:eastAsia="Times New Roman" w:hAnsi="Cambria"/>
      <w:i/>
      <w:iCs/>
      <w:color w:val="243F6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525C18"/>
    <w:pPr>
      <w:ind w:left="388"/>
      <w:jc w:val="center"/>
    </w:pPr>
    <w:rPr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25C18"/>
    <w:rPr>
      <w:rFonts w:eastAsia="Times New Roman"/>
      <w:sz w:val="28"/>
      <w:lang w:eastAsia="pl-PL"/>
    </w:rPr>
  </w:style>
  <w:style w:type="paragraph" w:styleId="Akapitzlist">
    <w:name w:val="List Paragraph"/>
    <w:basedOn w:val="Normalny"/>
    <w:uiPriority w:val="99"/>
    <w:qFormat/>
    <w:rsid w:val="00525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210</Characters>
  <Application>Microsoft Office Word</Application>
  <DocSecurity>4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dcterms:created xsi:type="dcterms:W3CDTF">2024-11-19T14:53:00Z</dcterms:created>
  <dcterms:modified xsi:type="dcterms:W3CDTF">2024-11-19T14:53:00Z</dcterms:modified>
</cp:coreProperties>
</file>